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AB" w:rsidRPr="00D25879" w:rsidRDefault="00DC0FAB" w:rsidP="004E635F">
      <w:pPr>
        <w:pStyle w:val="Title"/>
        <w:ind w:left="2160" w:firstLine="720"/>
        <w:jc w:val="left"/>
        <w:rPr>
          <w:rFonts w:ascii="Angsana New" w:hAnsi="Angsana New" w:cs="Angsana New"/>
        </w:rPr>
      </w:pPr>
      <w:r w:rsidRPr="00D25879">
        <w:rPr>
          <w:rFonts w:ascii="Angsana New" w:hAnsi="Angsana New" w:cs="Angsana New"/>
          <w:cs/>
        </w:rPr>
        <w:t>หนังสือสัญญานายหน้า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  <w:t>สัญญาฉบับนี้ทำขึ้นเมื่อวันที่..................เดือน...................................................พ.ศ. ...................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ณ ที่บ้านเลขที่...................ถนน..........................................ตรอก/ซอย......................................................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แขวง....................................................เขต.............................................................................กรุงเทพมหานคร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ระหว่าง ข้าพเจ้า.....................................................................อายุ............ปี อยู่ที่บ้านเลขที่................................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ถนน...................................ตรอก/ซอย..........................................ตำบล/แขวง..................................................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อำเภอ/เขต.............................................จังหวัด...........................................................ซึ่งต่อไปสัญญานี้เรียกว่า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ผู้ให้สัญญา    ฝ่ายหนึ่ง</w:t>
      </w:r>
    </w:p>
    <w:p w:rsidR="00DC0FAB" w:rsidRPr="00D25879" w:rsidRDefault="00DC0FAB">
      <w:pPr>
        <w:ind w:firstLine="720"/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กับ ข้าพเจ้า..............................................................อายุ............ปี อยู่ที่บ้านเลขที่................................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ถนน...................................ตรอก/ซอย..........................................ตำบล/แขวง..................................................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อำเภอ/เขต.............................................จังหวัด...........................................................ซึ่งต่อไปสัญญานี้เรียกว่า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นายหน้า    อีกฝ่ายหนึ่ง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  <w:t>คู่สัญญาทั้งสองฝ่ายตกลงกันทำสัญญา  มีข้อความดังจะกล่าวต่อไปนี้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</w:r>
      <w:r w:rsidRPr="00D25879">
        <w:rPr>
          <w:rFonts w:ascii="Angsana New" w:hAnsi="Angsana New"/>
          <w:b/>
          <w:bCs/>
          <w:sz w:val="32"/>
          <w:szCs w:val="32"/>
          <w:cs/>
        </w:rPr>
        <w:t>ข้อ 1.</w:t>
      </w:r>
      <w:r w:rsidRPr="00D25879">
        <w:rPr>
          <w:rFonts w:ascii="Angsana New" w:hAnsi="Angsana New"/>
          <w:sz w:val="32"/>
          <w:szCs w:val="32"/>
          <w:cs/>
        </w:rPr>
        <w:t xml:space="preserve"> นายหน้า ตกลง จะทำหน้าที่เป</w:t>
      </w:r>
      <w:r w:rsidR="00AF26E1">
        <w:rPr>
          <w:rFonts w:ascii="Angsana New" w:hAnsi="Angsana New"/>
          <w:sz w:val="32"/>
          <w:szCs w:val="32"/>
          <w:cs/>
        </w:rPr>
        <w:t>็นนายหน้า ให้กับ ผู้ให้สัญญา ซ</w:t>
      </w:r>
      <w:r w:rsidR="00AF26E1">
        <w:rPr>
          <w:rFonts w:ascii="Angsana New" w:hAnsi="Angsana New" w:hint="cs"/>
          <w:sz w:val="32"/>
          <w:szCs w:val="32"/>
          <w:cs/>
        </w:rPr>
        <w:t>ึ่</w:t>
      </w:r>
      <w:r w:rsidRPr="00D25879">
        <w:rPr>
          <w:rFonts w:ascii="Angsana New" w:hAnsi="Angsana New"/>
          <w:sz w:val="32"/>
          <w:szCs w:val="32"/>
          <w:cs/>
        </w:rPr>
        <w:t>งเป็นเจ้าของ..............................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........................................................................โดยมีความประสงค์จะขายทรัพย์ดังกล่าว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</w:r>
      <w:r w:rsidRPr="00D25879">
        <w:rPr>
          <w:rFonts w:ascii="Angsana New" w:hAnsi="Angsana New"/>
          <w:b/>
          <w:bCs/>
          <w:sz w:val="32"/>
          <w:szCs w:val="32"/>
          <w:cs/>
        </w:rPr>
        <w:t xml:space="preserve">ข้อ 2. </w:t>
      </w:r>
      <w:r w:rsidRPr="00D25879">
        <w:rPr>
          <w:rFonts w:ascii="Angsana New" w:hAnsi="Angsana New"/>
          <w:sz w:val="32"/>
          <w:szCs w:val="32"/>
          <w:cs/>
        </w:rPr>
        <w:t>นายหน้าตกลงจะเป็นผู้ติดต่อหาผู้ซื้อทรัพย์สินดังกล่าว     ทั้งนี้เพื่อให้ผู้ให้สัญญาได้เข้าทำสัญญา  กับผู้ซื้อจนเสร็จ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</w:r>
      <w:r w:rsidRPr="00D25879">
        <w:rPr>
          <w:rFonts w:ascii="Angsana New" w:hAnsi="Angsana New"/>
          <w:b/>
          <w:bCs/>
          <w:sz w:val="32"/>
          <w:szCs w:val="32"/>
          <w:cs/>
        </w:rPr>
        <w:t>ข้อ 3.</w:t>
      </w:r>
      <w:r w:rsidRPr="00D25879">
        <w:rPr>
          <w:rFonts w:ascii="Angsana New" w:hAnsi="Angsana New"/>
          <w:sz w:val="32"/>
          <w:szCs w:val="32"/>
          <w:cs/>
        </w:rPr>
        <w:t xml:space="preserve">  หากผู้ให้สัญญาสามารถขายทรัพย์ดังกล่าวข้างต้นได้  เนื่องจากผลแห่งการที่นายหน้าได้ชี้ช่อง</w:t>
      </w:r>
      <w:r w:rsidR="00177C11">
        <w:rPr>
          <w:rFonts w:ascii="Angsana New" w:hAnsi="Angsana New" w:hint="cs"/>
          <w:sz w:val="32"/>
          <w:szCs w:val="32"/>
          <w:cs/>
        </w:rPr>
        <w:t>แนะนำผู้ซื้อ</w:t>
      </w:r>
      <w:r w:rsidRPr="00D25879">
        <w:rPr>
          <w:rFonts w:ascii="Angsana New" w:hAnsi="Angsana New"/>
          <w:sz w:val="32"/>
          <w:szCs w:val="32"/>
          <w:cs/>
        </w:rPr>
        <w:t>หรือจัดการให้ผู้ให้สัญญาได้ขายทรัพย์ ได้ในราคา</w:t>
      </w:r>
      <w:r w:rsidR="004E635F">
        <w:rPr>
          <w:rFonts w:ascii="Angsana New" w:hAnsi="Angsana New" w:hint="cs"/>
          <w:sz w:val="32"/>
          <w:szCs w:val="32"/>
          <w:cs/>
        </w:rPr>
        <w:t>ตามที่ตกลงไว้</w:t>
      </w:r>
      <w:r w:rsidRPr="00D25879">
        <w:rPr>
          <w:rFonts w:ascii="Angsana New" w:hAnsi="Angsana New"/>
          <w:sz w:val="32"/>
          <w:szCs w:val="32"/>
          <w:cs/>
        </w:rPr>
        <w:t>.........................................บาท  ผู้ให้สัญญาตกลงจ่ายเงินค่านายหน้าให้เป็น</w:t>
      </w:r>
      <w:r w:rsidR="004E635F">
        <w:rPr>
          <w:rFonts w:ascii="Angsana New" w:hAnsi="Angsana New" w:hint="cs"/>
          <w:sz w:val="32"/>
          <w:szCs w:val="32"/>
          <w:cs/>
        </w:rPr>
        <w:t>ต</w:t>
      </w:r>
      <w:r w:rsidR="000E386D">
        <w:rPr>
          <w:rFonts w:ascii="Angsana New" w:hAnsi="Angsana New" w:hint="cs"/>
          <w:sz w:val="32"/>
          <w:szCs w:val="32"/>
          <w:cs/>
        </w:rPr>
        <w:t>ามอัตรา....</w:t>
      </w:r>
      <w:r w:rsidR="000E386D">
        <w:rPr>
          <w:rFonts w:ascii="Angsana New" w:hAnsi="Angsana New"/>
          <w:sz w:val="32"/>
          <w:szCs w:val="32"/>
        </w:rPr>
        <w:t>3</w:t>
      </w:r>
      <w:r w:rsidR="000E386D">
        <w:rPr>
          <w:rFonts w:ascii="Angsana New" w:hAnsi="Angsana New" w:hint="cs"/>
          <w:sz w:val="32"/>
          <w:szCs w:val="32"/>
          <w:cs/>
        </w:rPr>
        <w:t>......เปอร์เซ็นต์</w:t>
      </w:r>
      <w:r w:rsidR="004E635F">
        <w:rPr>
          <w:rFonts w:ascii="Angsana New" w:hAnsi="Angsana New" w:hint="cs"/>
          <w:sz w:val="32"/>
          <w:szCs w:val="32"/>
          <w:cs/>
        </w:rPr>
        <w:t>ของราคาที่ขายทรัพย์ให้กับผู้ซื้อ หรือเป็นจำนวน</w:t>
      </w:r>
      <w:r w:rsidRPr="00D25879">
        <w:rPr>
          <w:rFonts w:ascii="Angsana New" w:hAnsi="Angsana New"/>
          <w:sz w:val="32"/>
          <w:szCs w:val="32"/>
          <w:cs/>
        </w:rPr>
        <w:t>เงิน..........................</w:t>
      </w:r>
      <w:r w:rsidR="000E386D">
        <w:rPr>
          <w:rFonts w:ascii="Angsana New" w:hAnsi="Angsana New" w:hint="cs"/>
          <w:sz w:val="32"/>
          <w:szCs w:val="32"/>
          <w:cs/>
        </w:rPr>
        <w:t>.........</w:t>
      </w:r>
      <w:r w:rsidRPr="00D25879">
        <w:rPr>
          <w:rFonts w:ascii="Angsana New" w:hAnsi="Angsana New"/>
          <w:sz w:val="32"/>
          <w:szCs w:val="32"/>
          <w:cs/>
        </w:rPr>
        <w:t>......บาท (.................................................................................)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โดยตกลงจะชำระเป็นงวด ๆ ดังนี้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  <w:t>ก.ในวันที่มีการทำสัญญาจะซื้อจะขาย จะจ่ายให้เป็นเงิน..............................................................บาท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หรือตามอัตรา......................เปอร์เซ็นต์  ของจำนวนมัดจำที่ผู้ซื้อได้ชำระให้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  <w:t>ข. ในวันที่ผู้ให้สัญญาได้รับเงินครบถ้วนจากผู้ซื้อ  ส่วนที่ยังค้างอยู่ทั้งหมด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lastRenderedPageBreak/>
        <w:tab/>
        <w:t>ค. ในกรณีที่มีการจดทะเบียนซื้อขายกัน และ ผู้ให้สัญญา ได้รับชำระเงินจากผู้ซื้อครบถ้วนผู้ให้สัญญา จะชำระค่านายหน้าทันที่ หรือ ภายในสองวัน ในกรณีที่ผู้ซื้อชำระเป็นแคชเชียร์เช็คหรือดร๊าฟ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</w:r>
      <w:r w:rsidRPr="00D25879">
        <w:rPr>
          <w:rFonts w:ascii="Angsana New" w:hAnsi="Angsana New"/>
          <w:b/>
          <w:bCs/>
          <w:sz w:val="32"/>
          <w:szCs w:val="32"/>
          <w:cs/>
        </w:rPr>
        <w:t xml:space="preserve">ข้อ 4.  </w:t>
      </w:r>
      <w:r w:rsidRPr="00D25879">
        <w:rPr>
          <w:rFonts w:ascii="Angsana New" w:hAnsi="Angsana New"/>
          <w:sz w:val="32"/>
          <w:szCs w:val="32"/>
          <w:cs/>
        </w:rPr>
        <w:t>ในกรณีที่ นายหน้า ได้ค่านายหน้า จากผู้ซื้อ ผู้ให้สัญญาไม่ต้องชำระค่านายหน้า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</w:r>
      <w:r w:rsidRPr="00D25879">
        <w:rPr>
          <w:rFonts w:ascii="Angsana New" w:hAnsi="Angsana New"/>
          <w:b/>
          <w:bCs/>
          <w:sz w:val="32"/>
          <w:szCs w:val="32"/>
          <w:cs/>
        </w:rPr>
        <w:t>ข้อ 5.</w:t>
      </w:r>
      <w:r w:rsidRPr="00D25879">
        <w:rPr>
          <w:rFonts w:ascii="Angsana New" w:hAnsi="Angsana New"/>
          <w:sz w:val="32"/>
          <w:szCs w:val="32"/>
          <w:cs/>
        </w:rPr>
        <w:t xml:space="preserve"> ในกรณีที่นายหน้าสามารถขายทรัพย์ได้เกินหรือสูงไปกว่าที่ตกลงในสัญญานี้ ผู้ให้สัญญาตกลงให้จำนวนเงินส่วนที่เกินเป็นของนายหน้า โดยนายหน้าจะเป็นผู้รับผิดชอบมีภาระเป็นผู้เสียภาษีอากรค่าธรรมเนียมการโอนกรรมสิทธิ์ และค่าธรรมเนียม ต่างๆ เกี่ยวกับการโอนเฉพาะส่วนที่เกินซึ่งนายหน้าเป็นผู้ได้รับเงิน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</w:r>
      <w:r w:rsidRPr="00D25879">
        <w:rPr>
          <w:rFonts w:ascii="Angsana New" w:hAnsi="Angsana New"/>
          <w:b/>
          <w:bCs/>
          <w:sz w:val="32"/>
          <w:szCs w:val="32"/>
          <w:cs/>
        </w:rPr>
        <w:t xml:space="preserve">ข้อ 6. </w:t>
      </w:r>
      <w:r w:rsidRPr="00D25879">
        <w:rPr>
          <w:rFonts w:ascii="Angsana New" w:hAnsi="Angsana New"/>
          <w:sz w:val="32"/>
          <w:szCs w:val="32"/>
          <w:cs/>
        </w:rPr>
        <w:t>ผู้ให้สัญญาตกลงจะให้ค่าใช้จ่ายแก่นายหน้า เท่าที่จำเป็นสำหรับในกรณีที่หาผู้ซื้อมาทำสัญญาซื้อทรัพย์สำเร็จ เป็นเงินอีก.......................................บาท(.....................................................)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</w:r>
      <w:r w:rsidRPr="00D25879">
        <w:rPr>
          <w:rFonts w:ascii="Angsana New" w:hAnsi="Angsana New"/>
          <w:b/>
          <w:bCs/>
          <w:sz w:val="32"/>
          <w:szCs w:val="32"/>
          <w:cs/>
        </w:rPr>
        <w:t>ข้อ 7.</w:t>
      </w:r>
      <w:r w:rsidRPr="00D25879">
        <w:rPr>
          <w:rFonts w:ascii="Angsana New" w:hAnsi="Angsana New"/>
          <w:sz w:val="32"/>
          <w:szCs w:val="32"/>
          <w:cs/>
        </w:rPr>
        <w:t xml:space="preserve"> สัญญาฉบับนี้ให้มีผลบังคับใช้ตั้งแต่วันที่..............เดือน.....................................พ.ศ. ................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จนถึงวันที่............เดือน........................................พ.ศ. .................หากนายหน้ายังไม่สามารถหาผู้ซื้อ มาทำสัญญาซื้อขายได้สำเร็จ  ให้ถือว่าสัญญานี้เป็นอันเลิกกันโดยไม่จำต้องบอกกล่าว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p w:rsidR="00DC0FAB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</w:r>
      <w:r w:rsidR="00AF26E1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AF26E1">
        <w:rPr>
          <w:rFonts w:ascii="Angsana New" w:hAnsi="Angsana New"/>
          <w:b/>
          <w:bCs/>
          <w:sz w:val="32"/>
          <w:szCs w:val="32"/>
        </w:rPr>
        <w:t>8</w:t>
      </w:r>
      <w:r w:rsidRPr="00D25879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Pr="00D25879">
        <w:rPr>
          <w:rFonts w:ascii="Angsana New" w:hAnsi="Angsana New"/>
          <w:sz w:val="32"/>
          <w:szCs w:val="32"/>
          <w:cs/>
        </w:rPr>
        <w:t>ในกรณีที่ผู้ให้สัญญาผิดสัญญาไม่ยอมขายทรัพย์ เมื่อนายหน้าได้ชี้ช่องและจัดการให้ได้เข้าทำสัญญาแล้ว ผู้ให้สัญญา ตกลงยอมชำระเงินให้กับนายหน้า ตามสัญญานี้เว้นแต่ในกรณี ทรัพย์ที่ขายถูกทางราชการเวณคืน หรือมีคำสั่งศาลห้ามจำหน่ายอันมิใช่เป็นความผิดของผู้ให้สัญญา</w:t>
      </w:r>
    </w:p>
    <w:p w:rsidR="000E386D" w:rsidRPr="000E386D" w:rsidRDefault="000E386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</w:p>
    <w:p w:rsidR="004E635F" w:rsidRPr="00D25879" w:rsidRDefault="004E635F">
      <w:pPr>
        <w:rPr>
          <w:rFonts w:ascii="Angsana New" w:hAnsi="Angsana New"/>
          <w:sz w:val="32"/>
          <w:szCs w:val="32"/>
        </w:rPr>
      </w:pP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ab/>
        <w:t>สัญญานี้ทำขึ้นเป็น......</w:t>
      </w:r>
      <w:r w:rsidR="00AE10E9">
        <w:rPr>
          <w:rFonts w:ascii="Angsana New" w:hAnsi="Angsana New"/>
          <w:sz w:val="32"/>
          <w:szCs w:val="32"/>
        </w:rPr>
        <w:t>1</w:t>
      </w:r>
      <w:r w:rsidR="000E386D">
        <w:rPr>
          <w:rFonts w:ascii="Angsana New" w:hAnsi="Angsana New"/>
          <w:sz w:val="32"/>
          <w:szCs w:val="32"/>
          <w:cs/>
        </w:rPr>
        <w:t xml:space="preserve">......ฉบับ มีข้อความตรงกัน </w:t>
      </w:r>
      <w:r w:rsidRPr="00D25879">
        <w:rPr>
          <w:rFonts w:ascii="Angsana New" w:hAnsi="Angsana New"/>
          <w:sz w:val="32"/>
          <w:szCs w:val="32"/>
          <w:cs/>
        </w:rPr>
        <w:t>คู่สัญญาทั้งสองฝ่าย</w:t>
      </w:r>
      <w:r w:rsidR="000E386D">
        <w:rPr>
          <w:rFonts w:ascii="Angsana New" w:hAnsi="Angsana New" w:hint="cs"/>
          <w:sz w:val="32"/>
          <w:szCs w:val="32"/>
          <w:cs/>
        </w:rPr>
        <w:t>ยอมรับและยินยอมเรื่องการ</w:t>
      </w:r>
      <w:r w:rsidR="00AE10E9">
        <w:rPr>
          <w:rFonts w:ascii="Angsana New" w:eastAsiaTheme="minorEastAsia" w:hAnsi="Angsana New" w:hint="cs"/>
          <w:sz w:val="32"/>
          <w:szCs w:val="32"/>
          <w:cs/>
          <w:lang w:eastAsia="ja-JP"/>
        </w:rPr>
        <w:t>เซ็น</w:t>
      </w:r>
      <w:r w:rsidR="000E386D">
        <w:rPr>
          <w:rFonts w:ascii="Angsana New" w:hAnsi="Angsana New" w:hint="cs"/>
          <w:sz w:val="32"/>
          <w:szCs w:val="32"/>
          <w:cs/>
        </w:rPr>
        <w:t>สัญญา</w:t>
      </w:r>
      <w:r w:rsidR="00E03EE2">
        <w:rPr>
          <w:rFonts w:ascii="Angsana New" w:hAnsi="Angsana New" w:hint="cs"/>
          <w:sz w:val="32"/>
          <w:szCs w:val="32"/>
          <w:cs/>
        </w:rPr>
        <w:t>และส่งผ่าน</w:t>
      </w:r>
      <w:r w:rsidR="000E386D">
        <w:rPr>
          <w:rFonts w:ascii="Angsana New" w:hAnsi="Angsana New" w:hint="cs"/>
          <w:sz w:val="32"/>
          <w:szCs w:val="32"/>
          <w:cs/>
        </w:rPr>
        <w:t>ทางอีเมล์หรือ</w:t>
      </w:r>
      <w:r w:rsidR="00AE10E9">
        <w:rPr>
          <w:rFonts w:ascii="Angsana New" w:hAnsi="Angsana New" w:hint="cs"/>
          <w:sz w:val="32"/>
          <w:szCs w:val="32"/>
          <w:cs/>
        </w:rPr>
        <w:t>ทางสื่อออนไลน์อิเล็กทรอนิกส์อันมีผลสมบูรณ์ในสัญญาฉบับนี้</w:t>
      </w:r>
      <w:r w:rsidRPr="00D25879">
        <w:rPr>
          <w:rFonts w:ascii="Angsana New" w:hAnsi="Angsana New"/>
          <w:sz w:val="32"/>
          <w:szCs w:val="32"/>
          <w:cs/>
        </w:rPr>
        <w:t>ได้อ่านและเข้าใจดีตลอดแล้ว จึงลงลายมือชื่อไว้</w:t>
      </w:r>
      <w:r w:rsidR="00AE10E9" w:rsidRPr="00D25879">
        <w:rPr>
          <w:rFonts w:ascii="Angsana New" w:hAnsi="Angsana New"/>
          <w:sz w:val="32"/>
          <w:szCs w:val="32"/>
        </w:rPr>
        <w:t xml:space="preserve"> 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p w:rsidR="00DC0FAB" w:rsidRPr="00D25879" w:rsidRDefault="00DC0FAB">
      <w:pPr>
        <w:ind w:left="2880"/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 xml:space="preserve">ลงชื่อ..............................................................ผู้ให้สัญญา </w:t>
      </w:r>
    </w:p>
    <w:p w:rsidR="00DC0FAB" w:rsidRPr="00D25879" w:rsidRDefault="00DC0FAB">
      <w:pPr>
        <w:ind w:left="2880"/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 xml:space="preserve">ลงชื่อ..............................................................นายหน้า </w:t>
      </w:r>
    </w:p>
    <w:p w:rsidR="00DC0FAB" w:rsidRPr="00D25879" w:rsidRDefault="00DC0FAB">
      <w:pPr>
        <w:ind w:left="2880"/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 xml:space="preserve">ลงชื่อ..............................................................พยาน </w:t>
      </w:r>
    </w:p>
    <w:p w:rsidR="00DC0FAB" w:rsidRPr="00D25879" w:rsidRDefault="00DC0FAB">
      <w:pPr>
        <w:ind w:left="2880"/>
        <w:rPr>
          <w:rFonts w:ascii="Angsana New" w:hAnsi="Angsana New"/>
          <w:sz w:val="32"/>
          <w:szCs w:val="32"/>
        </w:rPr>
      </w:pPr>
      <w:r w:rsidRPr="00D25879">
        <w:rPr>
          <w:rFonts w:ascii="Angsana New" w:hAnsi="Angsana New"/>
          <w:sz w:val="32"/>
          <w:szCs w:val="32"/>
          <w:cs/>
        </w:rPr>
        <w:t>ลงชื่อ..............................................................พยาน</w:t>
      </w: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p w:rsidR="00DC0FAB" w:rsidRPr="00D25879" w:rsidRDefault="00DC0FAB">
      <w:pPr>
        <w:rPr>
          <w:rFonts w:ascii="Angsana New" w:hAnsi="Angsana New"/>
          <w:sz w:val="32"/>
          <w:szCs w:val="32"/>
        </w:rPr>
      </w:pPr>
    </w:p>
    <w:sectPr w:rsidR="00DC0FAB" w:rsidRPr="00D25879" w:rsidSect="00184D5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D25879"/>
    <w:rsid w:val="000E386D"/>
    <w:rsid w:val="00177C11"/>
    <w:rsid w:val="00184D59"/>
    <w:rsid w:val="004E635F"/>
    <w:rsid w:val="00A2316B"/>
    <w:rsid w:val="00AE10E9"/>
    <w:rsid w:val="00AF26E1"/>
    <w:rsid w:val="00D25879"/>
    <w:rsid w:val="00DC0FAB"/>
    <w:rsid w:val="00E0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D59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4D59"/>
    <w:pPr>
      <w:jc w:val="center"/>
    </w:pPr>
    <w:rPr>
      <w:rFonts w:cs="AngsanaUPC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หนังสือสัญญานายหน้า</vt:lpstr>
      <vt:lpstr>หนังสือสัญญานายหน้า</vt:lpstr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หนังสือสัญญานายหน้า</dc:title>
  <dc:creator>zont</dc:creator>
  <cp:lastModifiedBy>VAIO</cp:lastModifiedBy>
  <cp:revision>3</cp:revision>
  <dcterms:created xsi:type="dcterms:W3CDTF">2017-11-18T09:10:00Z</dcterms:created>
  <dcterms:modified xsi:type="dcterms:W3CDTF">2017-11-18T09:13:00Z</dcterms:modified>
</cp:coreProperties>
</file>